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0C0" w:rsidRPr="006E7F8C" w:rsidRDefault="00F040C0" w:rsidP="0048624A">
      <w:pPr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6E7F8C">
        <w:rPr>
          <w:rFonts w:ascii="Times New Roman" w:hAnsi="Times New Roman" w:cs="Times New Roman"/>
          <w:b/>
          <w:color w:val="0070C0"/>
          <w:sz w:val="32"/>
          <w:szCs w:val="32"/>
        </w:rPr>
        <w:t>Социальный паспорт первичной профсоюзной организации</w:t>
      </w:r>
    </w:p>
    <w:p w:rsidR="006E7F8C" w:rsidRDefault="00270C56" w:rsidP="006E7F8C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030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Муниципального  бюджетного дошкольного  образовательного учреждения </w:t>
      </w:r>
      <w:r w:rsidR="005D0048" w:rsidRPr="00C030B9">
        <w:rPr>
          <w:rFonts w:ascii="Times New Roman" w:hAnsi="Times New Roman" w:cs="Times New Roman"/>
          <w:b/>
          <w:color w:val="FF0000"/>
          <w:sz w:val="28"/>
          <w:szCs w:val="28"/>
        </w:rPr>
        <w:t>«Детский сад ко</w:t>
      </w:r>
      <w:r w:rsidR="00456EF6" w:rsidRPr="00C030B9">
        <w:rPr>
          <w:rFonts w:ascii="Times New Roman" w:hAnsi="Times New Roman" w:cs="Times New Roman"/>
          <w:b/>
          <w:color w:val="FF0000"/>
          <w:sz w:val="28"/>
          <w:szCs w:val="28"/>
        </w:rPr>
        <w:t>мбинированного вида № 37 «Василё</w:t>
      </w:r>
      <w:r w:rsidR="005D0048" w:rsidRPr="00C030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к» </w:t>
      </w:r>
    </w:p>
    <w:p w:rsidR="00814DD1" w:rsidRPr="00C030B9" w:rsidRDefault="006E7F8C" w:rsidP="006E7F8C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п</w:t>
      </w:r>
      <w:r w:rsidR="005D0048" w:rsidRPr="00C030B9">
        <w:rPr>
          <w:rFonts w:ascii="Times New Roman" w:hAnsi="Times New Roman" w:cs="Times New Roman"/>
          <w:b/>
          <w:color w:val="FF0000"/>
          <w:sz w:val="28"/>
          <w:szCs w:val="28"/>
        </w:rPr>
        <w:t>. Васильево Зеленодольского муниципального район</w:t>
      </w:r>
      <w:r w:rsidR="00270C56" w:rsidRPr="00C030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а Республики Татарстан </w:t>
      </w:r>
      <w:r w:rsidR="00F040C0" w:rsidRPr="00C030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(на </w:t>
      </w:r>
      <w:r w:rsidR="00A8032B">
        <w:rPr>
          <w:rFonts w:ascii="Times New Roman" w:hAnsi="Times New Roman" w:cs="Times New Roman"/>
          <w:b/>
          <w:color w:val="FF0000"/>
          <w:sz w:val="28"/>
          <w:szCs w:val="28"/>
        </w:rPr>
        <w:t>01.09.2020</w:t>
      </w:r>
      <w:r w:rsidR="00F040C0" w:rsidRPr="00C030B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г)</w:t>
      </w:r>
    </w:p>
    <w:p w:rsidR="00AA1872" w:rsidRPr="00456EF6" w:rsidRDefault="00DE50DE" w:rsidP="00456EF6">
      <w:pPr>
        <w:rPr>
          <w:rFonts w:ascii="Times New Roman" w:hAnsi="Times New Roman" w:cs="Times New Roman"/>
          <w:b/>
          <w:sz w:val="28"/>
          <w:szCs w:val="28"/>
        </w:rPr>
      </w:pPr>
      <w:r w:rsidRPr="00DE50D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45958" cy="1160059"/>
            <wp:effectExtent l="0" t="0" r="0" b="0"/>
            <wp:docPr id="1" name="Рисунок 1" descr="https://edu.tatar.ru/upload/organization/477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organization/4770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877" cy="117884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21"/>
        <w:gridCol w:w="2693"/>
      </w:tblGrid>
      <w:tr w:rsidR="00814DD1" w:rsidRPr="00456EF6" w:rsidTr="0048624A">
        <w:trPr>
          <w:trHeight w:val="378"/>
        </w:trPr>
        <w:tc>
          <w:tcPr>
            <w:tcW w:w="6521" w:type="dxa"/>
          </w:tcPr>
          <w:p w:rsidR="00814DD1" w:rsidRPr="00C030B9" w:rsidRDefault="0048624A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Юридический адрес учреждения:</w:t>
            </w:r>
          </w:p>
        </w:tc>
        <w:tc>
          <w:tcPr>
            <w:tcW w:w="2693" w:type="dxa"/>
          </w:tcPr>
          <w:p w:rsidR="00814DD1" w:rsidRPr="00C030B9" w:rsidRDefault="0048624A" w:rsidP="0048624A">
            <w:pPr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  <w:t>422530,  Республика Татарстан, Зеленодольский район,п.г.т. Васильево, ул. Ленина  д.55Тел.(84371) 6-14-04</w:t>
            </w:r>
          </w:p>
        </w:tc>
      </w:tr>
      <w:tr w:rsidR="0048624A" w:rsidRPr="00456EF6" w:rsidTr="0048624A">
        <w:trPr>
          <w:trHeight w:val="378"/>
        </w:trPr>
        <w:tc>
          <w:tcPr>
            <w:tcW w:w="6521" w:type="dxa"/>
          </w:tcPr>
          <w:p w:rsidR="0048624A" w:rsidRPr="00C030B9" w:rsidRDefault="0048624A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Заведующая:</w:t>
            </w:r>
          </w:p>
        </w:tc>
        <w:tc>
          <w:tcPr>
            <w:tcW w:w="2693" w:type="dxa"/>
          </w:tcPr>
          <w:p w:rsidR="0048624A" w:rsidRPr="00C030B9" w:rsidRDefault="00893945" w:rsidP="0048624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Рассихина Анна Андреевна</w:t>
            </w:r>
          </w:p>
        </w:tc>
      </w:tr>
      <w:tr w:rsidR="0048624A" w:rsidRPr="00456EF6" w:rsidTr="0048624A">
        <w:trPr>
          <w:trHeight w:val="378"/>
        </w:trPr>
        <w:tc>
          <w:tcPr>
            <w:tcW w:w="6521" w:type="dxa"/>
          </w:tcPr>
          <w:p w:rsidR="0048624A" w:rsidRPr="00C030B9" w:rsidRDefault="0048624A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Председатель:</w:t>
            </w:r>
          </w:p>
        </w:tc>
        <w:tc>
          <w:tcPr>
            <w:tcW w:w="2693" w:type="dxa"/>
          </w:tcPr>
          <w:p w:rsidR="0048624A" w:rsidRPr="00C030B9" w:rsidRDefault="006E7F8C" w:rsidP="0048624A">
            <w:pPr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Красиенко Елена Васильевна</w:t>
            </w:r>
          </w:p>
        </w:tc>
      </w:tr>
      <w:tr w:rsidR="0048624A" w:rsidRPr="00456EF6" w:rsidTr="0048624A">
        <w:trPr>
          <w:trHeight w:val="378"/>
        </w:trPr>
        <w:tc>
          <w:tcPr>
            <w:tcW w:w="6521" w:type="dxa"/>
          </w:tcPr>
          <w:p w:rsidR="0048624A" w:rsidRPr="00C030B9" w:rsidRDefault="0048624A" w:rsidP="0048624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Общая численность работающих</w:t>
            </w:r>
          </w:p>
          <w:p w:rsidR="0048624A" w:rsidRPr="00C030B9" w:rsidRDefault="0048624A" w:rsidP="0048624A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из них:</w:t>
            </w:r>
          </w:p>
        </w:tc>
        <w:tc>
          <w:tcPr>
            <w:tcW w:w="2693" w:type="dxa"/>
          </w:tcPr>
          <w:p w:rsidR="0048624A" w:rsidRPr="00C030B9" w:rsidRDefault="0048624A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</w:t>
            </w:r>
            <w:r w:rsidR="000376F5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</w:t>
            </w:r>
          </w:p>
        </w:tc>
      </w:tr>
      <w:tr w:rsidR="00814DD1" w:rsidRPr="00456EF6" w:rsidTr="0048624A">
        <w:trPr>
          <w:trHeight w:val="555"/>
        </w:trPr>
        <w:tc>
          <w:tcPr>
            <w:tcW w:w="6521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членов профсоюза                                                      </w:t>
            </w:r>
          </w:p>
        </w:tc>
        <w:tc>
          <w:tcPr>
            <w:tcW w:w="2693" w:type="dxa"/>
          </w:tcPr>
          <w:p w:rsidR="00814DD1" w:rsidRPr="00C030B9" w:rsidRDefault="000D271D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33</w:t>
            </w:r>
          </w:p>
        </w:tc>
      </w:tr>
      <w:tr w:rsidR="004A44E2" w:rsidRPr="00456EF6" w:rsidTr="0048624A">
        <w:trPr>
          <w:trHeight w:val="555"/>
        </w:trPr>
        <w:tc>
          <w:tcPr>
            <w:tcW w:w="6521" w:type="dxa"/>
          </w:tcPr>
          <w:p w:rsidR="004A44E2" w:rsidRPr="00C030B9" w:rsidRDefault="004A44E2" w:rsidP="004A44E2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Профсоюзное членство от количества всех работающих</w:t>
            </w:r>
          </w:p>
        </w:tc>
        <w:tc>
          <w:tcPr>
            <w:tcW w:w="2693" w:type="dxa"/>
          </w:tcPr>
          <w:p w:rsidR="004A44E2" w:rsidRPr="00C030B9" w:rsidRDefault="00EB4F4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92</w:t>
            </w:r>
            <w:r w:rsidR="002E0547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 xml:space="preserve"> %</w:t>
            </w:r>
          </w:p>
        </w:tc>
      </w:tr>
      <w:tr w:rsidR="00E07476" w:rsidRPr="00456EF6" w:rsidTr="0048624A">
        <w:trPr>
          <w:trHeight w:val="555"/>
        </w:trPr>
        <w:tc>
          <w:tcPr>
            <w:tcW w:w="6521" w:type="dxa"/>
          </w:tcPr>
          <w:p w:rsidR="00E07476" w:rsidRPr="00C030B9" w:rsidRDefault="00E0747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педагогических и руководящих работников</w:t>
            </w:r>
          </w:p>
        </w:tc>
        <w:tc>
          <w:tcPr>
            <w:tcW w:w="2693" w:type="dxa"/>
          </w:tcPr>
          <w:p w:rsidR="00E07476" w:rsidRPr="00C030B9" w:rsidRDefault="000376F5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13</w:t>
            </w:r>
          </w:p>
        </w:tc>
      </w:tr>
      <w:tr w:rsidR="00E07476" w:rsidRPr="00456EF6" w:rsidTr="0048624A">
        <w:trPr>
          <w:trHeight w:val="555"/>
        </w:trPr>
        <w:tc>
          <w:tcPr>
            <w:tcW w:w="6521" w:type="dxa"/>
          </w:tcPr>
          <w:p w:rsidR="00E07476" w:rsidRPr="00C030B9" w:rsidRDefault="00E0747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техперсонал</w:t>
            </w:r>
          </w:p>
        </w:tc>
        <w:tc>
          <w:tcPr>
            <w:tcW w:w="2693" w:type="dxa"/>
          </w:tcPr>
          <w:p w:rsidR="00E07476" w:rsidRPr="00C030B9" w:rsidRDefault="002E054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20</w:t>
            </w:r>
          </w:p>
        </w:tc>
      </w:tr>
      <w:tr w:rsidR="00E07476" w:rsidRPr="00456EF6" w:rsidTr="0048624A">
        <w:trPr>
          <w:trHeight w:val="555"/>
        </w:trPr>
        <w:tc>
          <w:tcPr>
            <w:tcW w:w="6521" w:type="dxa"/>
          </w:tcPr>
          <w:p w:rsidR="00E07476" w:rsidRPr="00C030B9" w:rsidRDefault="00E0747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совместителей</w:t>
            </w:r>
          </w:p>
        </w:tc>
        <w:tc>
          <w:tcPr>
            <w:tcW w:w="2693" w:type="dxa"/>
          </w:tcPr>
          <w:p w:rsidR="00E07476" w:rsidRPr="00C030B9" w:rsidRDefault="006F0EA0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3</w:t>
            </w:r>
          </w:p>
        </w:tc>
      </w:tr>
      <w:tr w:rsidR="00E07476" w:rsidRPr="00456EF6" w:rsidTr="0048624A">
        <w:trPr>
          <w:trHeight w:val="555"/>
        </w:trPr>
        <w:tc>
          <w:tcPr>
            <w:tcW w:w="6521" w:type="dxa"/>
          </w:tcPr>
          <w:p w:rsidR="00E07476" w:rsidRPr="00C030B9" w:rsidRDefault="00E0747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lastRenderedPageBreak/>
              <w:t>молодых специалистов</w:t>
            </w:r>
          </w:p>
        </w:tc>
        <w:tc>
          <w:tcPr>
            <w:tcW w:w="2693" w:type="dxa"/>
          </w:tcPr>
          <w:p w:rsidR="00E07476" w:rsidRPr="00C030B9" w:rsidRDefault="00E0747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814DD1" w:rsidRPr="00456EF6" w:rsidTr="0048624A">
        <w:trPr>
          <w:trHeight w:val="378"/>
        </w:trPr>
        <w:tc>
          <w:tcPr>
            <w:tcW w:w="6521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не состоящих на профсоюзном учете</w:t>
            </w:r>
          </w:p>
        </w:tc>
        <w:tc>
          <w:tcPr>
            <w:tcW w:w="2693" w:type="dxa"/>
          </w:tcPr>
          <w:p w:rsidR="00814DD1" w:rsidRPr="00C030B9" w:rsidRDefault="00EB4F4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3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Общая численность пенсионеров                             </w:t>
            </w:r>
          </w:p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из них:</w:t>
            </w:r>
          </w:p>
        </w:tc>
        <w:tc>
          <w:tcPr>
            <w:tcW w:w="2693" w:type="dxa"/>
          </w:tcPr>
          <w:p w:rsidR="00814DD1" w:rsidRPr="00C030B9" w:rsidRDefault="00DD2604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6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работающих     </w:t>
            </w:r>
          </w:p>
        </w:tc>
        <w:tc>
          <w:tcPr>
            <w:tcW w:w="2693" w:type="dxa"/>
          </w:tcPr>
          <w:p w:rsidR="00814DD1" w:rsidRPr="00C030B9" w:rsidRDefault="006E7F8C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6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имеющих пенсию по выслуге лет                            </w:t>
            </w:r>
          </w:p>
        </w:tc>
        <w:tc>
          <w:tcPr>
            <w:tcW w:w="2693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по старости                                                                </w:t>
            </w:r>
          </w:p>
        </w:tc>
        <w:tc>
          <w:tcPr>
            <w:tcW w:w="2693" w:type="dxa"/>
          </w:tcPr>
          <w:p w:rsidR="00814DD1" w:rsidRPr="00C030B9" w:rsidRDefault="00A27D0F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5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неработающих </w:t>
            </w:r>
          </w:p>
        </w:tc>
        <w:tc>
          <w:tcPr>
            <w:tcW w:w="2693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Возрастной состав членов профсоюза:</w:t>
            </w:r>
          </w:p>
        </w:tc>
        <w:tc>
          <w:tcPr>
            <w:tcW w:w="2693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</w:p>
        </w:tc>
      </w:tr>
      <w:tr w:rsidR="00137DC4" w:rsidRPr="00456EF6" w:rsidTr="0048624A">
        <w:trPr>
          <w:trHeight w:val="189"/>
        </w:trPr>
        <w:tc>
          <w:tcPr>
            <w:tcW w:w="6521" w:type="dxa"/>
          </w:tcPr>
          <w:p w:rsidR="00137DC4" w:rsidRPr="00C030B9" w:rsidRDefault="00137DC4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до 30 лет                                                                    </w:t>
            </w:r>
          </w:p>
        </w:tc>
        <w:tc>
          <w:tcPr>
            <w:tcW w:w="2693" w:type="dxa"/>
          </w:tcPr>
          <w:p w:rsidR="00137DC4" w:rsidRPr="00C030B9" w:rsidRDefault="00EB4F4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от 31 года до 40 лет                                                  </w:t>
            </w:r>
          </w:p>
        </w:tc>
        <w:tc>
          <w:tcPr>
            <w:tcW w:w="2693" w:type="dxa"/>
          </w:tcPr>
          <w:p w:rsidR="00814DD1" w:rsidRPr="00C030B9" w:rsidRDefault="00DD2604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15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от 41 года до 50 лет                                                  </w:t>
            </w:r>
          </w:p>
        </w:tc>
        <w:tc>
          <w:tcPr>
            <w:tcW w:w="2693" w:type="dxa"/>
          </w:tcPr>
          <w:p w:rsidR="00814DD1" w:rsidRPr="00C030B9" w:rsidRDefault="00EB4F4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8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814DD1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от 51 года до 60 лет                                                </w:t>
            </w:r>
          </w:p>
        </w:tc>
        <w:tc>
          <w:tcPr>
            <w:tcW w:w="2693" w:type="dxa"/>
          </w:tcPr>
          <w:p w:rsidR="00814DD1" w:rsidRPr="00C030B9" w:rsidRDefault="003B6ED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4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от 60 лет и старше                                                      </w:t>
            </w:r>
          </w:p>
        </w:tc>
        <w:tc>
          <w:tcPr>
            <w:tcW w:w="2693" w:type="dxa"/>
          </w:tcPr>
          <w:p w:rsidR="00814DD1" w:rsidRPr="00C030B9" w:rsidRDefault="003B6ED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5</w:t>
            </w:r>
          </w:p>
        </w:tc>
      </w:tr>
      <w:tr w:rsidR="00814DD1" w:rsidRPr="00456EF6" w:rsidTr="0048624A">
        <w:trPr>
          <w:trHeight w:val="189"/>
        </w:trPr>
        <w:tc>
          <w:tcPr>
            <w:tcW w:w="6521" w:type="dxa"/>
          </w:tcPr>
          <w:p w:rsidR="00814DD1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Социальный состав членов профсоюза:</w:t>
            </w:r>
          </w:p>
        </w:tc>
        <w:tc>
          <w:tcPr>
            <w:tcW w:w="2693" w:type="dxa"/>
          </w:tcPr>
          <w:p w:rsidR="00814DD1" w:rsidRPr="00C030B9" w:rsidRDefault="00814DD1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женщин      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3</w:t>
            </w:r>
            <w:r w:rsidR="00044148"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мужчин      </w:t>
            </w:r>
          </w:p>
        </w:tc>
        <w:tc>
          <w:tcPr>
            <w:tcW w:w="2693" w:type="dxa"/>
          </w:tcPr>
          <w:p w:rsidR="00285878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3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Полные семьи                                                  </w:t>
            </w:r>
          </w:p>
        </w:tc>
        <w:tc>
          <w:tcPr>
            <w:tcW w:w="2693" w:type="dxa"/>
          </w:tcPr>
          <w:p w:rsidR="00285878" w:rsidRPr="00C030B9" w:rsidRDefault="0010736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24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Неполные семьи                                                   </w:t>
            </w:r>
          </w:p>
        </w:tc>
        <w:tc>
          <w:tcPr>
            <w:tcW w:w="2693" w:type="dxa"/>
          </w:tcPr>
          <w:p w:rsidR="00285878" w:rsidRPr="00C030B9" w:rsidRDefault="0010736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8</w:t>
            </w:r>
            <w:bookmarkStart w:id="0" w:name="_GoBack"/>
            <w:bookmarkEnd w:id="0"/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Многодетные семьи                                         </w:t>
            </w:r>
          </w:p>
        </w:tc>
        <w:tc>
          <w:tcPr>
            <w:tcW w:w="2693" w:type="dxa"/>
          </w:tcPr>
          <w:p w:rsidR="00285878" w:rsidRPr="00C030B9" w:rsidRDefault="0010736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Сотрудники-инвалиды                                              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Семьи, где оба родителя педагоги                                     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Семьи, где оба родителя бюджетники                                    </w:t>
            </w:r>
          </w:p>
        </w:tc>
        <w:tc>
          <w:tcPr>
            <w:tcW w:w="2693" w:type="dxa"/>
          </w:tcPr>
          <w:p w:rsidR="00285878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2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Количество одиноких педагогов без семьи                            </w:t>
            </w:r>
          </w:p>
        </w:tc>
        <w:tc>
          <w:tcPr>
            <w:tcW w:w="2693" w:type="dxa"/>
          </w:tcPr>
          <w:p w:rsidR="00285878" w:rsidRPr="00C030B9" w:rsidRDefault="00107367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137DC4" w:rsidRPr="00456EF6" w:rsidTr="0048624A">
        <w:trPr>
          <w:trHeight w:val="189"/>
        </w:trPr>
        <w:tc>
          <w:tcPr>
            <w:tcW w:w="6521" w:type="dxa"/>
          </w:tcPr>
          <w:p w:rsidR="00137DC4" w:rsidRPr="00C030B9" w:rsidRDefault="00137DC4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Образовательный уровень:</w:t>
            </w:r>
          </w:p>
        </w:tc>
        <w:tc>
          <w:tcPr>
            <w:tcW w:w="2693" w:type="dxa"/>
          </w:tcPr>
          <w:p w:rsidR="00137DC4" w:rsidRPr="00C030B9" w:rsidRDefault="00137DC4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</w:p>
        </w:tc>
      </w:tr>
      <w:tr w:rsidR="00137DC4" w:rsidRPr="00456EF6" w:rsidTr="0048624A">
        <w:trPr>
          <w:trHeight w:val="189"/>
        </w:trPr>
        <w:tc>
          <w:tcPr>
            <w:tcW w:w="6521" w:type="dxa"/>
          </w:tcPr>
          <w:p w:rsidR="00137DC4" w:rsidRPr="00C030B9" w:rsidRDefault="00137DC4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lastRenderedPageBreak/>
              <w:t>высшее образование</w:t>
            </w:r>
          </w:p>
        </w:tc>
        <w:tc>
          <w:tcPr>
            <w:tcW w:w="2693" w:type="dxa"/>
          </w:tcPr>
          <w:p w:rsidR="00137DC4" w:rsidRPr="00C030B9" w:rsidRDefault="00137DC4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  <w:r w:rsidR="00107367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</w:t>
            </w:r>
          </w:p>
        </w:tc>
      </w:tr>
      <w:tr w:rsidR="00137DC4" w:rsidRPr="00456EF6" w:rsidTr="0048624A">
        <w:trPr>
          <w:trHeight w:val="189"/>
        </w:trPr>
        <w:tc>
          <w:tcPr>
            <w:tcW w:w="6521" w:type="dxa"/>
          </w:tcPr>
          <w:p w:rsidR="00137DC4" w:rsidRPr="00C030B9" w:rsidRDefault="00137DC4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среднее специальное</w:t>
            </w:r>
          </w:p>
        </w:tc>
        <w:tc>
          <w:tcPr>
            <w:tcW w:w="2693" w:type="dxa"/>
          </w:tcPr>
          <w:p w:rsidR="00137DC4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137DC4" w:rsidRPr="00456EF6" w:rsidTr="0048624A">
        <w:trPr>
          <w:trHeight w:val="189"/>
        </w:trPr>
        <w:tc>
          <w:tcPr>
            <w:tcW w:w="6521" w:type="dxa"/>
          </w:tcPr>
          <w:p w:rsidR="00137DC4" w:rsidRPr="00C030B9" w:rsidRDefault="00137DC4" w:rsidP="00137DC4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среднее техническое</w:t>
            </w:r>
          </w:p>
        </w:tc>
        <w:tc>
          <w:tcPr>
            <w:tcW w:w="2693" w:type="dxa"/>
          </w:tcPr>
          <w:p w:rsidR="00137DC4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4A44E2" w:rsidRPr="00456EF6" w:rsidTr="0048624A">
        <w:trPr>
          <w:trHeight w:val="189"/>
        </w:trPr>
        <w:tc>
          <w:tcPr>
            <w:tcW w:w="6521" w:type="dxa"/>
          </w:tcPr>
          <w:p w:rsidR="004A44E2" w:rsidRPr="00C030B9" w:rsidRDefault="004A44E2" w:rsidP="00137DC4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учатся заочно</w:t>
            </w:r>
          </w:p>
        </w:tc>
        <w:tc>
          <w:tcPr>
            <w:tcW w:w="2693" w:type="dxa"/>
          </w:tcPr>
          <w:p w:rsidR="004A44E2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285878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Профессиональный состав членов профсоюза:</w:t>
            </w:r>
          </w:p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педагогов:                                                                            </w:t>
            </w:r>
          </w:p>
        </w:tc>
        <w:tc>
          <w:tcPr>
            <w:tcW w:w="2693" w:type="dxa"/>
          </w:tcPr>
          <w:p w:rsidR="00A27D0F" w:rsidRDefault="00A27D0F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</w:p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  <w:r w:rsidR="000D271D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3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высшая категория                                                                   </w:t>
            </w:r>
          </w:p>
        </w:tc>
        <w:tc>
          <w:tcPr>
            <w:tcW w:w="2693" w:type="dxa"/>
          </w:tcPr>
          <w:p w:rsidR="00285878" w:rsidRPr="00C030B9" w:rsidRDefault="00A27D0F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1 категория                                                                               </w:t>
            </w:r>
          </w:p>
        </w:tc>
        <w:tc>
          <w:tcPr>
            <w:tcW w:w="2693" w:type="dxa"/>
          </w:tcPr>
          <w:p w:rsidR="00285878" w:rsidRPr="00C030B9" w:rsidRDefault="0032592B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10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48624A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соответствие занимаемой </w:t>
            </w:r>
            <w:r w:rsidR="00285878"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должности                                                </w:t>
            </w:r>
          </w:p>
        </w:tc>
        <w:tc>
          <w:tcPr>
            <w:tcW w:w="2693" w:type="dxa"/>
          </w:tcPr>
          <w:p w:rsidR="00285878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без категории                                                                           </w:t>
            </w:r>
          </w:p>
        </w:tc>
        <w:tc>
          <w:tcPr>
            <w:tcW w:w="2693" w:type="dxa"/>
          </w:tcPr>
          <w:p w:rsidR="00285878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4A44E2" w:rsidRPr="00456EF6" w:rsidTr="0048624A">
        <w:trPr>
          <w:trHeight w:val="189"/>
        </w:trPr>
        <w:tc>
          <w:tcPr>
            <w:tcW w:w="6521" w:type="dxa"/>
          </w:tcPr>
          <w:p w:rsidR="004A44E2" w:rsidRPr="00C030B9" w:rsidRDefault="004A44E2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За 5 лет аттестовано</w:t>
            </w:r>
          </w:p>
        </w:tc>
        <w:tc>
          <w:tcPr>
            <w:tcW w:w="2693" w:type="dxa"/>
          </w:tcPr>
          <w:p w:rsidR="004A44E2" w:rsidRPr="00C030B9" w:rsidRDefault="004A44E2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10</w:t>
            </w:r>
          </w:p>
        </w:tc>
      </w:tr>
      <w:tr w:rsidR="00564173" w:rsidRPr="00456EF6" w:rsidTr="0048624A">
        <w:trPr>
          <w:trHeight w:val="189"/>
        </w:trPr>
        <w:tc>
          <w:tcPr>
            <w:tcW w:w="6521" w:type="dxa"/>
          </w:tcPr>
          <w:p w:rsidR="00564173" w:rsidRPr="00C030B9" w:rsidRDefault="00564173" w:rsidP="0056417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санаторно-курортное оздоровление работников</w:t>
            </w:r>
          </w:p>
        </w:tc>
        <w:tc>
          <w:tcPr>
            <w:tcW w:w="2693" w:type="dxa"/>
          </w:tcPr>
          <w:p w:rsidR="00564173" w:rsidRPr="00C030B9" w:rsidRDefault="00564173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5512B9" w:rsidRPr="00456EF6" w:rsidTr="0048624A">
        <w:trPr>
          <w:trHeight w:val="189"/>
        </w:trPr>
        <w:tc>
          <w:tcPr>
            <w:tcW w:w="6521" w:type="dxa"/>
          </w:tcPr>
          <w:p w:rsidR="005512B9" w:rsidRPr="00C030B9" w:rsidRDefault="005512B9" w:rsidP="0056417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оздоровление детей(лагерь, санаторий)</w:t>
            </w:r>
          </w:p>
        </w:tc>
        <w:tc>
          <w:tcPr>
            <w:tcW w:w="2693" w:type="dxa"/>
          </w:tcPr>
          <w:p w:rsidR="005512B9" w:rsidRPr="00C030B9" w:rsidRDefault="005512B9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5512B9" w:rsidRPr="00456EF6" w:rsidTr="0048624A">
        <w:trPr>
          <w:trHeight w:val="189"/>
        </w:trPr>
        <w:tc>
          <w:tcPr>
            <w:tcW w:w="6521" w:type="dxa"/>
          </w:tcPr>
          <w:p w:rsidR="005512B9" w:rsidRPr="00C030B9" w:rsidRDefault="005512B9" w:rsidP="0056417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в очереди на получение путевки санаторно-курортного лечения</w:t>
            </w:r>
          </w:p>
        </w:tc>
        <w:tc>
          <w:tcPr>
            <w:tcW w:w="2693" w:type="dxa"/>
          </w:tcPr>
          <w:p w:rsidR="005512B9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3</w:t>
            </w:r>
          </w:p>
        </w:tc>
      </w:tr>
      <w:tr w:rsidR="00384DF3" w:rsidRPr="00456EF6" w:rsidTr="0048624A">
        <w:trPr>
          <w:trHeight w:val="189"/>
        </w:trPr>
        <w:tc>
          <w:tcPr>
            <w:tcW w:w="6521" w:type="dxa"/>
          </w:tcPr>
          <w:p w:rsidR="00384DF3" w:rsidRPr="00C030B9" w:rsidRDefault="00384DF3" w:rsidP="0056417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получают пособие по уходу за детьми в возрасте до 3-х лет</w:t>
            </w:r>
          </w:p>
        </w:tc>
        <w:tc>
          <w:tcPr>
            <w:tcW w:w="2693" w:type="dxa"/>
          </w:tcPr>
          <w:p w:rsidR="00384DF3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384DF3" w:rsidRPr="00456EF6" w:rsidTr="0048624A">
        <w:trPr>
          <w:trHeight w:val="189"/>
        </w:trPr>
        <w:tc>
          <w:tcPr>
            <w:tcW w:w="6521" w:type="dxa"/>
          </w:tcPr>
          <w:p w:rsidR="00384DF3" w:rsidRPr="00C030B9" w:rsidRDefault="00384DF3" w:rsidP="00384DF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находятся в декретном отпуске</w:t>
            </w:r>
          </w:p>
        </w:tc>
        <w:tc>
          <w:tcPr>
            <w:tcW w:w="2693" w:type="dxa"/>
          </w:tcPr>
          <w:p w:rsidR="00384DF3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0</w:t>
            </w:r>
          </w:p>
        </w:tc>
      </w:tr>
      <w:tr w:rsidR="00384DF3" w:rsidRPr="00456EF6" w:rsidTr="0048624A">
        <w:trPr>
          <w:trHeight w:val="189"/>
        </w:trPr>
        <w:tc>
          <w:tcPr>
            <w:tcW w:w="6521" w:type="dxa"/>
          </w:tcPr>
          <w:p w:rsidR="00384DF3" w:rsidRPr="00C030B9" w:rsidRDefault="00384DF3" w:rsidP="00384DF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всего детей работников отрасли до 14 лет</w:t>
            </w:r>
          </w:p>
        </w:tc>
        <w:tc>
          <w:tcPr>
            <w:tcW w:w="2693" w:type="dxa"/>
          </w:tcPr>
          <w:p w:rsidR="00384DF3" w:rsidRPr="00C030B9" w:rsidRDefault="000D271D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24</w:t>
            </w:r>
          </w:p>
        </w:tc>
      </w:tr>
      <w:tr w:rsidR="00E07476" w:rsidRPr="00456EF6" w:rsidTr="0048624A">
        <w:trPr>
          <w:trHeight w:val="189"/>
        </w:trPr>
        <w:tc>
          <w:tcPr>
            <w:tcW w:w="6521" w:type="dxa"/>
          </w:tcPr>
          <w:p w:rsidR="00E07476" w:rsidRPr="00C030B9" w:rsidRDefault="00E07476" w:rsidP="00384DF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имеют детей-инвалидов</w:t>
            </w:r>
          </w:p>
        </w:tc>
        <w:tc>
          <w:tcPr>
            <w:tcW w:w="2693" w:type="dxa"/>
          </w:tcPr>
          <w:p w:rsidR="00E07476" w:rsidRPr="00C030B9" w:rsidRDefault="004A44E2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E07476" w:rsidRPr="00456EF6" w:rsidTr="0048624A">
        <w:trPr>
          <w:trHeight w:val="189"/>
        </w:trPr>
        <w:tc>
          <w:tcPr>
            <w:tcW w:w="6521" w:type="dxa"/>
          </w:tcPr>
          <w:p w:rsidR="00E07476" w:rsidRPr="00C030B9" w:rsidRDefault="00E07476" w:rsidP="00384DF3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находятся в длительном отпуске (до 1 года)</w:t>
            </w:r>
          </w:p>
        </w:tc>
        <w:tc>
          <w:tcPr>
            <w:tcW w:w="2693" w:type="dxa"/>
          </w:tcPr>
          <w:p w:rsidR="00E07476" w:rsidRPr="00C030B9" w:rsidRDefault="004A44E2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E07476" w:rsidRPr="00456EF6" w:rsidTr="0048624A">
        <w:trPr>
          <w:trHeight w:val="189"/>
        </w:trPr>
        <w:tc>
          <w:tcPr>
            <w:tcW w:w="6521" w:type="dxa"/>
          </w:tcPr>
          <w:p w:rsidR="00E07476" w:rsidRPr="00C030B9" w:rsidRDefault="00E07476" w:rsidP="00E07476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работников, имеющих инвалидность и продолжающих</w:t>
            </w:r>
            <w:r w:rsidR="004A44E2"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работать</w:t>
            </w:r>
          </w:p>
        </w:tc>
        <w:tc>
          <w:tcPr>
            <w:tcW w:w="2693" w:type="dxa"/>
          </w:tcPr>
          <w:p w:rsidR="00E07476" w:rsidRPr="00C030B9" w:rsidRDefault="004A44E2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456EF6" w:rsidRPr="00456EF6" w:rsidTr="0048624A">
        <w:trPr>
          <w:trHeight w:val="189"/>
        </w:trPr>
        <w:tc>
          <w:tcPr>
            <w:tcW w:w="6521" w:type="dxa"/>
          </w:tcPr>
          <w:p w:rsidR="00456EF6" w:rsidRPr="00C030B9" w:rsidRDefault="00456EF6" w:rsidP="00E07476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Улучшение жилищных условий работников отрасли:</w:t>
            </w:r>
          </w:p>
        </w:tc>
        <w:tc>
          <w:tcPr>
            <w:tcW w:w="2693" w:type="dxa"/>
          </w:tcPr>
          <w:p w:rsidR="00456EF6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456EF6" w:rsidRPr="00456EF6" w:rsidTr="0048624A">
        <w:trPr>
          <w:trHeight w:val="189"/>
        </w:trPr>
        <w:tc>
          <w:tcPr>
            <w:tcW w:w="6521" w:type="dxa"/>
          </w:tcPr>
          <w:p w:rsidR="00456EF6" w:rsidRPr="00C030B9" w:rsidRDefault="00456EF6" w:rsidP="00E07476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в очереди на получение жилищных условий</w:t>
            </w:r>
          </w:p>
        </w:tc>
        <w:tc>
          <w:tcPr>
            <w:tcW w:w="2693" w:type="dxa"/>
          </w:tcPr>
          <w:p w:rsidR="00456EF6" w:rsidRPr="00C030B9" w:rsidRDefault="00456EF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456EF6" w:rsidRPr="00456EF6" w:rsidTr="0048624A">
        <w:trPr>
          <w:trHeight w:val="189"/>
        </w:trPr>
        <w:tc>
          <w:tcPr>
            <w:tcW w:w="6521" w:type="dxa"/>
          </w:tcPr>
          <w:p w:rsidR="00456EF6" w:rsidRPr="00C030B9" w:rsidRDefault="00456EF6" w:rsidP="00E07476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lastRenderedPageBreak/>
              <w:t>проживают на частных квартирах</w:t>
            </w:r>
          </w:p>
        </w:tc>
        <w:tc>
          <w:tcPr>
            <w:tcW w:w="2693" w:type="dxa"/>
          </w:tcPr>
          <w:p w:rsidR="00456EF6" w:rsidRPr="00C030B9" w:rsidRDefault="00456EF6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  <w:tr w:rsidR="00285878" w:rsidRPr="00456EF6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814DD1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Награжденных: 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</w:p>
        </w:tc>
      </w:tr>
      <w:tr w:rsidR="00AA1872" w:rsidRPr="00456EF6" w:rsidTr="0048624A">
        <w:trPr>
          <w:trHeight w:val="189"/>
        </w:trPr>
        <w:tc>
          <w:tcPr>
            <w:tcW w:w="6521" w:type="dxa"/>
          </w:tcPr>
          <w:p w:rsidR="00AA1872" w:rsidRPr="00C030B9" w:rsidRDefault="00AA1872" w:rsidP="00285878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наградой  Российского значения                                                         </w:t>
            </w:r>
          </w:p>
        </w:tc>
        <w:tc>
          <w:tcPr>
            <w:tcW w:w="2693" w:type="dxa"/>
          </w:tcPr>
          <w:p w:rsidR="00AA1872" w:rsidRPr="00C030B9" w:rsidRDefault="00AA1872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1</w:t>
            </w:r>
          </w:p>
        </w:tc>
      </w:tr>
      <w:tr w:rsidR="00285878" w:rsidRPr="00C030B9" w:rsidTr="0048624A">
        <w:trPr>
          <w:trHeight w:val="189"/>
        </w:trPr>
        <w:tc>
          <w:tcPr>
            <w:tcW w:w="6521" w:type="dxa"/>
          </w:tcPr>
          <w:p w:rsidR="00285878" w:rsidRPr="00C030B9" w:rsidRDefault="00B37D77" w:rsidP="00285878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наградой Р</w:t>
            </w:r>
            <w:r w:rsidR="00285878"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еспубликанского значения                                   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2</w:t>
            </w:r>
          </w:p>
        </w:tc>
      </w:tr>
      <w:tr w:rsidR="00285878" w:rsidRPr="00C030B9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285878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грамотой, благодарств. письмом ИК ЗМР РТ</w:t>
            </w:r>
          </w:p>
        </w:tc>
        <w:tc>
          <w:tcPr>
            <w:tcW w:w="2693" w:type="dxa"/>
          </w:tcPr>
          <w:p w:rsidR="00285878" w:rsidRPr="00C030B9" w:rsidRDefault="0004414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/>
                <w:bCs/>
                <w:iCs/>
                <w:color w:val="0070C0"/>
                <w:sz w:val="28"/>
                <w:szCs w:val="28"/>
              </w:rPr>
              <w:t>6</w:t>
            </w:r>
          </w:p>
        </w:tc>
      </w:tr>
      <w:tr w:rsidR="00285878" w:rsidRPr="00C030B9" w:rsidTr="0048624A">
        <w:trPr>
          <w:trHeight w:val="189"/>
        </w:trPr>
        <w:tc>
          <w:tcPr>
            <w:tcW w:w="6521" w:type="dxa"/>
          </w:tcPr>
          <w:p w:rsidR="00285878" w:rsidRPr="00C030B9" w:rsidRDefault="00285878" w:rsidP="00285878">
            <w:pP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C030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грамотой, благодарств. письмом исполкомом</w:t>
            </w:r>
          </w:p>
        </w:tc>
        <w:tc>
          <w:tcPr>
            <w:tcW w:w="2693" w:type="dxa"/>
          </w:tcPr>
          <w:p w:rsidR="00285878" w:rsidRPr="00C030B9" w:rsidRDefault="00285878" w:rsidP="003E4986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</w:pPr>
            <w:r w:rsidRPr="00C030B9">
              <w:rPr>
                <w:rFonts w:ascii="Times New Roman CYR" w:hAnsi="Times New Roman CYR" w:cs="Times New Roman CYR"/>
                <w:bCs/>
                <w:iCs/>
                <w:color w:val="0070C0"/>
                <w:sz w:val="28"/>
                <w:szCs w:val="28"/>
              </w:rPr>
              <w:t>-</w:t>
            </w:r>
          </w:p>
        </w:tc>
      </w:tr>
    </w:tbl>
    <w:p w:rsidR="00D66729" w:rsidRPr="00C030B9" w:rsidRDefault="00D66729" w:rsidP="00F040C0">
      <w:pPr>
        <w:rPr>
          <w:rFonts w:ascii="Times New Roman" w:hAnsi="Times New Roman" w:cs="Times New Roman"/>
          <w:b/>
          <w:color w:val="0070C0"/>
          <w:sz w:val="28"/>
          <w:szCs w:val="28"/>
        </w:rPr>
      </w:pPr>
    </w:p>
    <w:p w:rsidR="00AA1872" w:rsidRPr="00C030B9" w:rsidRDefault="00AA1872" w:rsidP="00F040C0">
      <w:pPr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C030B9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Председатель </w:t>
      </w:r>
    </w:p>
    <w:p w:rsidR="00AA1872" w:rsidRPr="00456EF6" w:rsidRDefault="00AA1872" w:rsidP="00F040C0">
      <w:pPr>
        <w:rPr>
          <w:rFonts w:ascii="Times New Roman" w:hAnsi="Times New Roman" w:cs="Times New Roman"/>
          <w:b/>
          <w:sz w:val="28"/>
          <w:szCs w:val="28"/>
        </w:rPr>
      </w:pPr>
      <w:r w:rsidRPr="00C030B9">
        <w:rPr>
          <w:rFonts w:ascii="Times New Roman" w:hAnsi="Times New Roman" w:cs="Times New Roman"/>
          <w:b/>
          <w:color w:val="0070C0"/>
          <w:sz w:val="28"/>
          <w:szCs w:val="28"/>
        </w:rPr>
        <w:t>первичной профсоюзной орг</w:t>
      </w:r>
      <w:r w:rsidR="00A27D0F">
        <w:rPr>
          <w:rFonts w:ascii="Times New Roman" w:hAnsi="Times New Roman" w:cs="Times New Roman"/>
          <w:b/>
          <w:color w:val="0070C0"/>
          <w:sz w:val="28"/>
          <w:szCs w:val="28"/>
        </w:rPr>
        <w:t>анизации:__________Красиенко Е.В.</w:t>
      </w:r>
    </w:p>
    <w:sectPr w:rsidR="00AA1872" w:rsidRPr="00456EF6" w:rsidSect="00D6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F040C0"/>
    <w:rsid w:val="000376F5"/>
    <w:rsid w:val="00044148"/>
    <w:rsid w:val="000D271D"/>
    <w:rsid w:val="00107367"/>
    <w:rsid w:val="00115569"/>
    <w:rsid w:val="00137DC4"/>
    <w:rsid w:val="00174128"/>
    <w:rsid w:val="002178E7"/>
    <w:rsid w:val="00270C56"/>
    <w:rsid w:val="00285878"/>
    <w:rsid w:val="002C0051"/>
    <w:rsid w:val="002E0547"/>
    <w:rsid w:val="0032592B"/>
    <w:rsid w:val="0037548B"/>
    <w:rsid w:val="00384DF3"/>
    <w:rsid w:val="003B6ED6"/>
    <w:rsid w:val="00456EF6"/>
    <w:rsid w:val="0048624A"/>
    <w:rsid w:val="004A44E2"/>
    <w:rsid w:val="004A610A"/>
    <w:rsid w:val="00510697"/>
    <w:rsid w:val="00540BEB"/>
    <w:rsid w:val="005512B9"/>
    <w:rsid w:val="00564173"/>
    <w:rsid w:val="005D0048"/>
    <w:rsid w:val="005F6E3D"/>
    <w:rsid w:val="006B05F1"/>
    <w:rsid w:val="006E7F8C"/>
    <w:rsid w:val="006F0EA0"/>
    <w:rsid w:val="00774FD7"/>
    <w:rsid w:val="00814DD1"/>
    <w:rsid w:val="00893945"/>
    <w:rsid w:val="0096279C"/>
    <w:rsid w:val="00A27D0F"/>
    <w:rsid w:val="00A8032B"/>
    <w:rsid w:val="00AA1872"/>
    <w:rsid w:val="00B37D77"/>
    <w:rsid w:val="00C030B9"/>
    <w:rsid w:val="00C5749F"/>
    <w:rsid w:val="00CB029E"/>
    <w:rsid w:val="00D66729"/>
    <w:rsid w:val="00DD2604"/>
    <w:rsid w:val="00DE50DE"/>
    <w:rsid w:val="00E07476"/>
    <w:rsid w:val="00EB2088"/>
    <w:rsid w:val="00EB4F47"/>
    <w:rsid w:val="00ED17BA"/>
    <w:rsid w:val="00F04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edu.tatar.ru/n_chelny/page9271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25</cp:revision>
  <dcterms:created xsi:type="dcterms:W3CDTF">2014-03-26T19:08:00Z</dcterms:created>
  <dcterms:modified xsi:type="dcterms:W3CDTF">2020-11-07T18:08:00Z</dcterms:modified>
</cp:coreProperties>
</file>